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AE" w:rsidRPr="00BA3499" w:rsidRDefault="00070AAE" w:rsidP="00070AAE">
      <w:pPr>
        <w:widowControl w:val="0"/>
        <w:tabs>
          <w:tab w:val="left" w:pos="2184"/>
        </w:tabs>
        <w:autoSpaceDE w:val="0"/>
        <w:autoSpaceDN w:val="0"/>
        <w:spacing w:before="78" w:after="0" w:line="240" w:lineRule="auto"/>
        <w:ind w:right="-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Pr="00BA3499">
        <w:rPr>
          <w:rFonts w:ascii="Times New Roman" w:eastAsia="Times New Roman" w:hAnsi="Times New Roman" w:cs="Times New Roman"/>
          <w:b/>
          <w:spacing w:val="53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>№</w:t>
      </w:r>
      <w:r w:rsidRPr="00BA3499">
        <w:rPr>
          <w:rFonts w:ascii="Times New Roman" w:eastAsia="Times New Roman" w:hAnsi="Times New Roman" w:cs="Times New Roman"/>
          <w:b/>
          <w:spacing w:val="-1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_______</w:t>
      </w:r>
    </w:p>
    <w:p w:rsidR="00070AAE" w:rsidRPr="00BA3499" w:rsidRDefault="00070AAE" w:rsidP="00070AAE">
      <w:pPr>
        <w:widowControl w:val="0"/>
        <w:autoSpaceDE w:val="0"/>
        <w:autoSpaceDN w:val="0"/>
        <w:spacing w:before="1"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об образовании на обучение по образовательным программам среднего профессионального образования</w:t>
      </w:r>
    </w:p>
    <w:p w:rsidR="00070AAE" w:rsidRPr="00BA3499" w:rsidRDefault="00070AAE" w:rsidP="00070AAE">
      <w:pPr>
        <w:widowControl w:val="0"/>
        <w:autoSpaceDE w:val="0"/>
        <w:autoSpaceDN w:val="0"/>
        <w:spacing w:before="5" w:after="0" w:line="240" w:lineRule="auto"/>
        <w:ind w:right="-7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70AAE" w:rsidRPr="00BA3499" w:rsidRDefault="00070AAE" w:rsidP="00070AAE">
      <w:pPr>
        <w:widowControl w:val="0"/>
        <w:tabs>
          <w:tab w:val="left" w:pos="7201"/>
          <w:tab w:val="left" w:pos="8967"/>
        </w:tabs>
        <w:autoSpaceDE w:val="0"/>
        <w:autoSpaceDN w:val="0"/>
        <w:spacing w:before="1"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г.</w:t>
      </w:r>
      <w:r w:rsidRPr="00BA349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Горно-Алтайск                                                 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«_____</w:t>
      </w:r>
      <w:r w:rsidRPr="00BA3499">
        <w:rPr>
          <w:rFonts w:ascii="Times New Roman" w:eastAsia="Times New Roman" w:hAnsi="Times New Roman" w:cs="Times New Roman"/>
          <w:spacing w:val="59"/>
          <w:sz w:val="25"/>
          <w:szCs w:val="25"/>
        </w:rPr>
        <w:t>»</w:t>
      </w:r>
      <w:r w:rsidR="00DD1B59" w:rsidRPr="00BA3499">
        <w:rPr>
          <w:rFonts w:ascii="Times New Roman" w:eastAsia="Times New Roman" w:hAnsi="Times New Roman" w:cs="Times New Roman"/>
          <w:sz w:val="25"/>
          <w:szCs w:val="25"/>
        </w:rPr>
        <w:t>________ 2026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070AAE" w:rsidRPr="00BA3499" w:rsidRDefault="00070AAE" w:rsidP="00070AAE">
      <w:pPr>
        <w:widowControl w:val="0"/>
        <w:autoSpaceDE w:val="0"/>
        <w:autoSpaceDN w:val="0"/>
        <w:spacing w:before="7" w:after="0" w:line="240" w:lineRule="auto"/>
        <w:ind w:right="-7" w:firstLine="567"/>
        <w:rPr>
          <w:rFonts w:ascii="Times New Roman" w:eastAsia="Times New Roman" w:hAnsi="Times New Roman" w:cs="Times New Roman"/>
          <w:sz w:val="25"/>
          <w:szCs w:val="25"/>
        </w:rPr>
      </w:pP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 xml:space="preserve">Бюджетное профессиональное образовательное учреждение «Горно-Алтайский педагогический колледж имени В. А. </w:t>
      </w:r>
      <w:proofErr w:type="spellStart"/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>Сластёнина</w:t>
      </w:r>
      <w:proofErr w:type="spellEnd"/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(Далее – колледж, Учреждение)   на основании Лицензии на право ведения образовательной деятельности регистрационный номер Л035-01264-04/00174195 от 07.06.2021 г., выданной Министерством образования и науки Республики Алтай бессрочно в лице директора </w:t>
      </w:r>
      <w:proofErr w:type="spellStart"/>
      <w:r w:rsidRPr="00BA3499">
        <w:rPr>
          <w:rFonts w:ascii="Times New Roman" w:eastAsia="Times New Roman" w:hAnsi="Times New Roman" w:cs="Times New Roman"/>
          <w:sz w:val="25"/>
          <w:szCs w:val="25"/>
        </w:rPr>
        <w:t>Облецовой</w:t>
      </w:r>
      <w:proofErr w:type="spellEnd"/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Ольги Григорьевны, действующего на </w:t>
      </w:r>
      <w:r w:rsidRPr="00BA3499">
        <w:rPr>
          <w:rFonts w:ascii="Times New Roman" w:eastAsia="Times New Roman" w:hAnsi="Times New Roman" w:cs="Times New Roman"/>
          <w:bCs/>
          <w:sz w:val="25"/>
          <w:szCs w:val="25"/>
        </w:rPr>
        <w:t xml:space="preserve">основании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Устава,   Устава (далее   – Исполнитель), с   одной   стороны, и </w:t>
      </w:r>
      <w:proofErr w:type="gramEnd"/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____________________________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3499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наличии)/ наименование юридического лица)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____________________________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A3499">
        <w:rPr>
          <w:rFonts w:ascii="Times New Roman" w:eastAsia="Times New Roman" w:hAnsi="Times New Roman" w:cs="Times New Roman"/>
          <w:sz w:val="25"/>
          <w:szCs w:val="25"/>
        </w:rPr>
        <w:t>именуем____ в дальнейшем «Заказчик», в лице ________________________________   _____________________________________________________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 xml:space="preserve">_____________________    </w:t>
      </w:r>
      <w:r w:rsidRPr="00BA3499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фамилия, имя, отчество (при наличии) представителя Заказчика)</w:t>
      </w:r>
      <w:proofErr w:type="gramEnd"/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действующего на основании 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____________________________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BA3499">
        <w:rPr>
          <w:rFonts w:ascii="Times New Roman" w:eastAsia="Times New Roman" w:hAnsi="Times New Roman" w:cs="Times New Roman"/>
          <w:sz w:val="20"/>
          <w:szCs w:val="20"/>
        </w:rPr>
        <w:t>(реквизиты документа, удостоверяющего полномочия  представителя Заказчика)</w:t>
      </w:r>
    </w:p>
    <w:p w:rsidR="00070AAE" w:rsidRPr="00BA3499" w:rsidRDefault="00070AAE" w:rsidP="00BA3499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и _____________________________________________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,   (фамилия, имя, отчество (при наличии) лица, зачисляемого на обучение)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именуем_____ в дальнейшем «Обучающийся», совместно именуемые Стороны, заключили настоящий договор о нижеследующем: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w w:val="99"/>
          <w:sz w:val="25"/>
          <w:szCs w:val="25"/>
        </w:rPr>
      </w:pPr>
    </w:p>
    <w:p w:rsidR="00070AAE" w:rsidRPr="00BA3499" w:rsidRDefault="0095034D" w:rsidP="0095034D">
      <w:pPr>
        <w:widowControl w:val="0"/>
        <w:autoSpaceDE w:val="0"/>
        <w:autoSpaceDN w:val="0"/>
        <w:spacing w:before="7" w:after="0" w:line="240" w:lineRule="auto"/>
        <w:ind w:right="-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0" w:name="_bookmark0"/>
      <w:bookmarkEnd w:id="0"/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  <w:lang w:val="en-US"/>
        </w:rPr>
        <w:t>I</w:t>
      </w: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. </w:t>
      </w:r>
      <w:r w:rsidR="00070AAE"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Предмет</w:t>
      </w:r>
      <w:r w:rsidR="00070AAE" w:rsidRPr="00BA3499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 xml:space="preserve"> </w:t>
      </w:r>
      <w:r w:rsidR="00070AAE"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Договора</w:t>
      </w:r>
    </w:p>
    <w:p w:rsidR="00070AAE" w:rsidRPr="00BA3499" w:rsidRDefault="00070AAE" w:rsidP="00836105">
      <w:pPr>
        <w:widowControl w:val="0"/>
        <w:numPr>
          <w:ilvl w:val="1"/>
          <w:numId w:val="1"/>
        </w:numPr>
        <w:tabs>
          <w:tab w:val="left" w:pos="1366"/>
        </w:tabs>
        <w:autoSpaceDE w:val="0"/>
        <w:autoSpaceDN w:val="0"/>
        <w:spacing w:after="0" w:line="240" w:lineRule="auto"/>
        <w:ind w:left="0" w:right="-7" w:firstLine="567"/>
        <w:jc w:val="both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Исполнитель обязуется предоставить образовательную услугу (далее - услуги), а Обучающийся/Заказчик (ненужное вычеркнуть) обязуется оплатить обучение по основной профессиональной образовательной программе - подготовка специалистов среднего звена по специальности: 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____________________________</w:t>
      </w:r>
    </w:p>
    <w:p w:rsidR="00BA3499" w:rsidRDefault="00070AAE" w:rsidP="00070AAE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____________________________</w:t>
      </w:r>
    </w:p>
    <w:p w:rsidR="00070AAE" w:rsidRPr="00BA3499" w:rsidRDefault="00070AAE" w:rsidP="00070AAE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A3499">
        <w:rPr>
          <w:rFonts w:ascii="Times New Roman" w:eastAsia="Times New Roman" w:hAnsi="Times New Roman" w:cs="Times New Roman"/>
          <w:i/>
          <w:sz w:val="20"/>
          <w:szCs w:val="20"/>
        </w:rPr>
        <w:t>(код, наименование специальности)</w:t>
      </w:r>
    </w:p>
    <w:p w:rsidR="00070AAE" w:rsidRPr="00BA3499" w:rsidRDefault="00070AAE" w:rsidP="00070AAE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очной формы обучения в пределах федерального государственного образовательного стандарта (далее – ФГОС), профессионального стандарта в соответствии с учебными планами, в том числе индивидуальными, и образовательными программами Исполнителя. Заказчик должен быть ознакомлен с учебным планом до подписания Договора.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3 года 10 месяцев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</w:rPr>
        <w:t>.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070AAE" w:rsidRPr="00BA3499" w:rsidRDefault="00070AAE" w:rsidP="00070AA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Учреждения, осуществляющего образовательную деятельность, выдается справка об обучении или о периоде обучения по образцу, самостоятельно устанавливаемому Исполнителем (часть 12 статьи 60 Федерального закона от 29 декабря 2012 г. N 273-ФЗ «Об образовании в Российской Федерации»).</w:t>
      </w:r>
    </w:p>
    <w:p w:rsidR="00070AAE" w:rsidRPr="00BA3499" w:rsidRDefault="00070AAE" w:rsidP="00070AAE">
      <w:pPr>
        <w:widowControl w:val="0"/>
        <w:tabs>
          <w:tab w:val="left" w:pos="125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70AAE" w:rsidRPr="00BA3499" w:rsidRDefault="00070AAE" w:rsidP="0095034D">
      <w:pPr>
        <w:widowControl w:val="0"/>
        <w:numPr>
          <w:ilvl w:val="0"/>
          <w:numId w:val="5"/>
        </w:numPr>
        <w:autoSpaceDE w:val="0"/>
        <w:autoSpaceDN w:val="0"/>
        <w:spacing w:before="88" w:after="0" w:line="240" w:lineRule="auto"/>
        <w:ind w:left="0" w:right="-7" w:firstLine="426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Взаимодействие сторон.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2.1. Исполнитель вправе: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разделом I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Договора.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 Обучающемуся предоставляются академические права в соответствии с </w:t>
      </w:r>
      <w:hyperlink r:id="rId7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частью 1 статьи 34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Федерального закона от 29 декабря 2012 г. № 273-ФЗ "Об образовании в Российской Федерации". Обучающийся также вправе: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разделом I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2.4. Исполнитель обязан: </w:t>
      </w:r>
    </w:p>
    <w:p w:rsidR="00BA3499" w:rsidRDefault="00070AAE" w:rsidP="00BA34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2.4.1.     Зачислить     Обучающегося,    выполнившего    установленные законодательством Российской   Федерации,   учредительными   документами, локальными  нормативными  актами  Исполнителя  условия  приема,  в качестве _</w:t>
      </w:r>
      <w:r w:rsidRPr="00BA3499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студента__________</w:t>
      </w: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070AAE" w:rsidRPr="00BA3499" w:rsidRDefault="00070AAE" w:rsidP="00BA34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(категория Обучающегося)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Законом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от 7 февраля 1992 г. № 2300-1 «О защите прав потребителей» и Федеральным </w:t>
      </w:r>
      <w:hyperlink r:id="rId10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законом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29 декабря 2012 г. N 273-ФЗ «Об образовании в Российской Федерации»;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разделом I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Договора. Образовательные услуги оказываются в соответствии с ФГОС, учебным планом, в том числе индивидуальным, и расписанием занятий Исполнителя;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2.4.5.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BA349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</w:t>
      </w: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Договора);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2.4.6. Принимать от Обучающегося и (или) Заказчика плату за образовательные услуги;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070AAE" w:rsidRPr="00BA3499" w:rsidRDefault="00070AAE" w:rsidP="00070A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r:id="rId12" w:history="1">
        <w:r w:rsidRPr="00BA349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разделе I</w:t>
        </w:r>
      </w:hyperlink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070AAE" w:rsidRPr="00BA3499" w:rsidRDefault="00070AAE" w:rsidP="00070AAE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>2.6. Обучающийся обязан:</w:t>
      </w:r>
    </w:p>
    <w:p w:rsidR="00070AAE" w:rsidRPr="00BA3499" w:rsidRDefault="00070AAE" w:rsidP="00070AAE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2.6.1.  Соблюдать требования, установленные в статье</w:t>
      </w:r>
      <w:r w:rsidRPr="00BA3499"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43 Федерального закона от 29.12.2012 № 273-ФЗ «Об образовании в Российской Федерации», в том числе:</w:t>
      </w:r>
    </w:p>
    <w:p w:rsidR="00070AAE" w:rsidRPr="00BA3499" w:rsidRDefault="00070AAE" w:rsidP="00070AAE">
      <w:pPr>
        <w:widowControl w:val="0"/>
        <w:tabs>
          <w:tab w:val="left" w:pos="1702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2.6.2. Выполнять задания для подготовки к занятиям, предусмотренным учебным планом, в том числе</w:t>
      </w:r>
      <w:r w:rsidRPr="00BA3499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индивидуальным;</w:t>
      </w:r>
    </w:p>
    <w:p w:rsidR="00070AAE" w:rsidRPr="00BA3499" w:rsidRDefault="00070AAE" w:rsidP="00836105">
      <w:pPr>
        <w:widowControl w:val="0"/>
        <w:numPr>
          <w:ilvl w:val="2"/>
          <w:numId w:val="2"/>
        </w:numPr>
        <w:autoSpaceDE w:val="0"/>
        <w:autoSpaceDN w:val="0"/>
        <w:spacing w:after="0" w:line="299" w:lineRule="exact"/>
        <w:ind w:left="0"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Извещать Исполнителя о причинах отсутствия на</w:t>
      </w:r>
      <w:r w:rsidRPr="00BA349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занятиях;</w:t>
      </w:r>
    </w:p>
    <w:p w:rsidR="00070AAE" w:rsidRPr="00BA3499" w:rsidRDefault="00070AAE" w:rsidP="00070AAE">
      <w:pPr>
        <w:widowControl w:val="0"/>
        <w:tabs>
          <w:tab w:val="left" w:pos="1700"/>
        </w:tabs>
        <w:autoSpaceDE w:val="0"/>
        <w:autoSpaceDN w:val="0"/>
        <w:spacing w:before="1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2.6.4. Обучаться в колледже по образовательной программе с соблюдением требований, установленных ФГОС, профессиональными стандартами и учебным планом, в том числе индивидуальным,</w:t>
      </w:r>
      <w:r w:rsidRPr="00BA349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Исполнителя;</w:t>
      </w:r>
    </w:p>
    <w:p w:rsidR="00070AAE" w:rsidRPr="00BA3499" w:rsidRDefault="00070AAE" w:rsidP="00070AA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2.6.5. Соблюдать требования учредительных документов, правила внутреннего распорядка и иные локальные нормативные акты</w:t>
      </w:r>
      <w:r w:rsidRPr="00BA349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Исполнителя.</w:t>
      </w:r>
    </w:p>
    <w:p w:rsidR="00070AAE" w:rsidRPr="00BA3499" w:rsidRDefault="00070AAE" w:rsidP="00070AAE">
      <w:pPr>
        <w:widowControl w:val="0"/>
        <w:tabs>
          <w:tab w:val="left" w:pos="1098"/>
        </w:tabs>
        <w:autoSpaceDE w:val="0"/>
        <w:autoSpaceDN w:val="0"/>
        <w:spacing w:before="1" w:after="0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2.6.6. Бережно относиться к имуществу Исполнителя.</w:t>
      </w:r>
    </w:p>
    <w:p w:rsidR="00070AAE" w:rsidRPr="00BA3499" w:rsidRDefault="00070AAE" w:rsidP="00070AAE">
      <w:pPr>
        <w:widowControl w:val="0"/>
        <w:tabs>
          <w:tab w:val="left" w:pos="1098"/>
        </w:tabs>
        <w:autoSpaceDE w:val="0"/>
        <w:autoSpaceDN w:val="0"/>
        <w:spacing w:before="1"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70AAE" w:rsidRPr="00BA3499" w:rsidRDefault="00070AAE" w:rsidP="0095034D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ind w:left="0" w:right="-7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Стоимость образовательных услуг, сроки и порядок их оплаты</w:t>
      </w:r>
    </w:p>
    <w:p w:rsidR="00070AAE" w:rsidRPr="00BA3499" w:rsidRDefault="00070AAE" w:rsidP="00070AAE">
      <w:pPr>
        <w:widowControl w:val="0"/>
        <w:autoSpaceDE w:val="0"/>
        <w:autoSpaceDN w:val="0"/>
        <w:spacing w:after="12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3.1 Полная стоимость образовательных услуг, предусмотренных разделом </w:t>
      </w:r>
      <w:r w:rsidRPr="00BA3499">
        <w:rPr>
          <w:rFonts w:ascii="Times New Roman" w:eastAsia="Times New Roman" w:hAnsi="Times New Roman" w:cs="Times New Roman"/>
          <w:sz w:val="25"/>
          <w:szCs w:val="25"/>
          <w:lang w:val="en-US"/>
        </w:rPr>
        <w:t>I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настоящего Договора, за весь период обучения Обучающегося складывается из суммы стоимости за каждый год обучения и на момент подписания настоящего Договора, составляет ____________________________________________________________________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</w:t>
      </w:r>
    </w:p>
    <w:p w:rsidR="00070AAE" w:rsidRPr="00BA3499" w:rsidRDefault="00070AAE" w:rsidP="003F34D9">
      <w:pPr>
        <w:widowControl w:val="0"/>
        <w:autoSpaceDE w:val="0"/>
        <w:autoSpaceDN w:val="0"/>
        <w:spacing w:after="12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_________________________________________</w:t>
      </w:r>
      <w:r w:rsidR="00BA3499">
        <w:rPr>
          <w:rFonts w:ascii="Times New Roman" w:eastAsia="Times New Roman" w:hAnsi="Times New Roman" w:cs="Times New Roman"/>
          <w:sz w:val="25"/>
          <w:szCs w:val="25"/>
        </w:rPr>
        <w:t>_____________________________</w:t>
      </w:r>
    </w:p>
    <w:p w:rsidR="00070AAE" w:rsidRPr="003F34D9" w:rsidRDefault="00070AAE" w:rsidP="00070AAE">
      <w:pPr>
        <w:widowControl w:val="0"/>
        <w:autoSpaceDE w:val="0"/>
        <w:autoSpaceDN w:val="0"/>
        <w:spacing w:after="12" w:line="240" w:lineRule="auto"/>
        <w:ind w:right="-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34D9">
        <w:rPr>
          <w:rFonts w:ascii="Times New Roman" w:eastAsia="Times New Roman" w:hAnsi="Times New Roman" w:cs="Times New Roman"/>
          <w:sz w:val="20"/>
          <w:szCs w:val="20"/>
        </w:rPr>
        <w:t>(сумма прописью)</w:t>
      </w:r>
    </w:p>
    <w:p w:rsidR="00070AAE" w:rsidRPr="00BA3499" w:rsidRDefault="00070AAE" w:rsidP="0082048E">
      <w:pPr>
        <w:widowControl w:val="0"/>
        <w:numPr>
          <w:ilvl w:val="1"/>
          <w:numId w:val="3"/>
        </w:numPr>
        <w:tabs>
          <w:tab w:val="left" w:pos="1035"/>
        </w:tabs>
        <w:autoSpaceDE w:val="0"/>
        <w:autoSpaceDN w:val="0"/>
        <w:spacing w:after="0" w:line="240" w:lineRule="auto"/>
        <w:ind w:left="0"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Республики Алтай на очередной финансовый год и плановый период. </w:t>
      </w:r>
    </w:p>
    <w:p w:rsidR="00070AAE" w:rsidRPr="00BA3499" w:rsidRDefault="00070AAE" w:rsidP="0082048E">
      <w:pPr>
        <w:widowControl w:val="0"/>
        <w:numPr>
          <w:ilvl w:val="1"/>
          <w:numId w:val="3"/>
        </w:numPr>
        <w:tabs>
          <w:tab w:val="left" w:pos="1035"/>
        </w:tabs>
        <w:autoSpaceDE w:val="0"/>
        <w:autoSpaceDN w:val="0"/>
        <w:spacing w:after="0" w:line="240" w:lineRule="auto"/>
        <w:ind w:left="0"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Заказчик оплачивает услуги, предусмотренные настоящим Договором, ежегодно, в следующем порядке:</w:t>
      </w:r>
    </w:p>
    <w:p w:rsidR="00070AAE" w:rsidRPr="00BA3499" w:rsidRDefault="00070AAE" w:rsidP="00070AAE">
      <w:pPr>
        <w:widowControl w:val="0"/>
        <w:tabs>
          <w:tab w:val="left" w:pos="1035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- за первый год обучения в размере 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_</w:t>
      </w:r>
      <w:r w:rsid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___________________________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рублей 00 копеек;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070AAE" w:rsidRPr="00BA3499" w:rsidRDefault="00070AAE" w:rsidP="00070AAE">
      <w:pPr>
        <w:widowControl w:val="0"/>
        <w:tabs>
          <w:tab w:val="left" w:pos="1035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- за второй год обучения в размере 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___</w:t>
      </w:r>
      <w:r w:rsid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 xml:space="preserve">_________________________ 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рублей 00 копеек;</w:t>
      </w:r>
    </w:p>
    <w:p w:rsidR="00070AAE" w:rsidRPr="00BA3499" w:rsidRDefault="00070AAE" w:rsidP="00070AAE">
      <w:pPr>
        <w:widowControl w:val="0"/>
        <w:tabs>
          <w:tab w:val="left" w:pos="1035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- за третий год обучения в размере 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_</w:t>
      </w:r>
      <w:r w:rsid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____________________________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рублей 00 копеек;</w:t>
      </w:r>
    </w:p>
    <w:p w:rsidR="00070AAE" w:rsidRPr="00BA3499" w:rsidRDefault="00070AAE" w:rsidP="00070AAE">
      <w:pPr>
        <w:widowControl w:val="0"/>
        <w:tabs>
          <w:tab w:val="left" w:pos="1035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- за четвертый год обучения в размере </w:t>
      </w:r>
      <w:r w:rsid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___________________________</w:t>
      </w:r>
      <w:r w:rsidRPr="00BA3499"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  <w:t>рублей 00 копеек;</w:t>
      </w:r>
    </w:p>
    <w:p w:rsidR="00070AAE" w:rsidRPr="00BA3499" w:rsidRDefault="00070AAE" w:rsidP="00070AAE">
      <w:pPr>
        <w:widowControl w:val="0"/>
        <w:tabs>
          <w:tab w:val="left" w:pos="1035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3.5. Оплата производится:</w:t>
      </w:r>
    </w:p>
    <w:p w:rsidR="00070AAE" w:rsidRPr="00BA3499" w:rsidRDefault="00070AAE" w:rsidP="00070AA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- за первый год обучения в течение пяти рабочих дней после подписания настоящего Договора в безналичном порядке на счет, указанный в разделе VIII настоящего Договора, до момента издания приказа о зачислении в Учреждение; </w:t>
      </w:r>
    </w:p>
    <w:p w:rsidR="00070AAE" w:rsidRPr="00BA3499" w:rsidRDefault="00070AAE" w:rsidP="00070AA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- за каждый последующий год обучения по настоящему Договору оплата производится в размере стоимости очередного года обучения до начала учебного года. </w:t>
      </w:r>
    </w:p>
    <w:p w:rsidR="00070AAE" w:rsidRPr="00BA3499" w:rsidRDefault="00070AAE" w:rsidP="00070AA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3.6. Допускается внесение оплаты по полугодиям в размере 50% годовой стоимости обучения, при этом первое полугодие учебного года оплачивается до начала учебного года не позднее 31 августа, второе полугодие текущего учебного года - до 20 декабря текущего года). По соглашению Сторон допускается оплата за обучение по иным платежным периодам.</w:t>
      </w:r>
    </w:p>
    <w:p w:rsidR="00070AAE" w:rsidRPr="00BA3499" w:rsidRDefault="00070AAE" w:rsidP="00070AA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lastRenderedPageBreak/>
        <w:t>3.7. Обязательство Заказчика по оплате считается исполненным в момент</w:t>
      </w:r>
      <w:r w:rsidRPr="00BA3499"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зачисления денежных средств на корреспондентский счет банка</w:t>
      </w:r>
      <w:r w:rsidRPr="00BA349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t>Исполнителя.</w:t>
      </w:r>
    </w:p>
    <w:p w:rsidR="00070AAE" w:rsidRPr="00BA3499" w:rsidRDefault="00070AAE" w:rsidP="00070AA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70AAE" w:rsidRPr="00BA3499" w:rsidRDefault="00070AAE" w:rsidP="00070AAE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9" w:after="0" w:line="240" w:lineRule="auto"/>
        <w:ind w:right="-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Порядок изменения и расторжения</w:t>
      </w:r>
      <w:r w:rsidRPr="00BA3499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 </w:t>
      </w: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Договора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4.2. Настоящий Договор может быть расторгнут по соглашению Сторон.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4.3. Настоящий Договор может быть расторгнут по инициативе Исполнителя в одностороннем порядке в следующих случаях: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установление нарушения порядка приема в Колледж, повлекшего по вине Обучающегося его незаконное зачисление в Колледж;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г) просрочка оплаты стоимости платных образовательных услуг;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Обучающегося;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 иных случаях предусмотренных законодательством Российской Федерации.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4.4. Действие настоящего Договора прекращается досрочно: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070AAE" w:rsidRPr="00BA3499" w:rsidRDefault="00070AAE" w:rsidP="00070A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3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4.6.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070AAE" w:rsidRPr="00BA3499" w:rsidRDefault="00070AAE" w:rsidP="00070AAE">
      <w:pPr>
        <w:widowControl w:val="0"/>
        <w:tabs>
          <w:tab w:val="left" w:pos="2646"/>
        </w:tabs>
        <w:autoSpaceDE w:val="0"/>
        <w:autoSpaceDN w:val="0"/>
        <w:spacing w:before="9" w:after="0" w:line="240" w:lineRule="auto"/>
        <w:ind w:right="-7" w:firstLine="567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4.7. При отчислении Обучающегося плата за обучение за период, предшествовавший отчислению, не возвращается.</w:t>
      </w:r>
    </w:p>
    <w:p w:rsidR="00070AAE" w:rsidRPr="00BA3499" w:rsidRDefault="00070AAE" w:rsidP="00070AAE">
      <w:pPr>
        <w:widowControl w:val="0"/>
        <w:tabs>
          <w:tab w:val="left" w:pos="2646"/>
        </w:tabs>
        <w:autoSpaceDE w:val="0"/>
        <w:autoSpaceDN w:val="0"/>
        <w:spacing w:before="9" w:after="0" w:line="240" w:lineRule="auto"/>
        <w:ind w:right="-7" w:firstLine="567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70AAE" w:rsidRPr="00BA3499" w:rsidRDefault="00070AAE" w:rsidP="0095034D">
      <w:pPr>
        <w:widowControl w:val="0"/>
        <w:numPr>
          <w:ilvl w:val="0"/>
          <w:numId w:val="5"/>
        </w:numPr>
        <w:autoSpaceDE w:val="0"/>
        <w:autoSpaceDN w:val="0"/>
        <w:spacing w:before="36" w:after="0" w:line="240" w:lineRule="auto"/>
        <w:ind w:left="0" w:right="-7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Ответственность Сторон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lastRenderedPageBreak/>
        <w:t>5.2.1. Безвозмездного оказания образовательной услуги;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5.2.2. Соразмерного уменьшения стоимости оказанной образовательной услуги;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5.3. Заказчик вправе отказаться от исполнения Договора и потребовать полного возмещения убытков, если в 30-ти </w:t>
      </w:r>
      <w:proofErr w:type="spellStart"/>
      <w:r w:rsidRPr="00BA3499">
        <w:rPr>
          <w:rFonts w:ascii="Times New Roman" w:eastAsia="Times New Roman" w:hAnsi="Times New Roman" w:cs="Times New Roman"/>
          <w:sz w:val="25"/>
          <w:szCs w:val="25"/>
        </w:rPr>
        <w:t>дневный</w:t>
      </w:r>
      <w:proofErr w:type="spellEnd"/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5.4. Если Исполнитель нарушил сроки оказания образовательных услуг (сроки начала и (или) окончания оказания образовательных услуг и (или) промежуточные сроки оказания образовательной услуги) либо если во время оказания образовательных услуг стало очевидным, что они не будут осуществлены в срок, Заказчик вправе по своему выбору: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1" w:name="sub_10201"/>
      <w:r w:rsidRPr="00BA3499">
        <w:rPr>
          <w:rFonts w:ascii="Times New Roman" w:eastAsia="Times New Roman" w:hAnsi="Times New Roman" w:cs="Times New Roman"/>
          <w:sz w:val="25"/>
          <w:szCs w:val="25"/>
        </w:rPr>
        <w:t>5.4.1. Назначить Исполнителю новый срок, в течение которого Исполнитель должен приступить к оказанию образовательных услуг и (или) закончить оказание платных образовательных услуг;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sub_10202"/>
      <w:bookmarkEnd w:id="1"/>
      <w:r w:rsidRPr="00BA3499">
        <w:rPr>
          <w:rFonts w:ascii="Times New Roman" w:eastAsia="Times New Roman" w:hAnsi="Times New Roman" w:cs="Times New Roman"/>
          <w:sz w:val="25"/>
          <w:szCs w:val="25"/>
        </w:rPr>
        <w:t>5.4.2.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sub_10203"/>
      <w:bookmarkEnd w:id="2"/>
      <w:r w:rsidRPr="00BA3499">
        <w:rPr>
          <w:rFonts w:ascii="Times New Roman" w:eastAsia="Times New Roman" w:hAnsi="Times New Roman" w:cs="Times New Roman"/>
          <w:sz w:val="25"/>
          <w:szCs w:val="25"/>
        </w:rPr>
        <w:t>5.4.3. Потребовать уменьшения стоимости платных образовательных услуг;</w:t>
      </w:r>
    </w:p>
    <w:bookmarkEnd w:id="3"/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5.4.4. Расторгнуть договор.</w:t>
      </w:r>
    </w:p>
    <w:p w:rsidR="00070AAE" w:rsidRPr="00BA3499" w:rsidRDefault="00070AAE" w:rsidP="00070AAE">
      <w:pPr>
        <w:widowControl w:val="0"/>
        <w:autoSpaceDE w:val="0"/>
        <w:autoSpaceDN w:val="0"/>
        <w:spacing w:before="17"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5.5. 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(форс-мажор), в том числе изменения действующего законодательства, принятия законодательных актов, мешающих выполнению обязательств. При наступлении таких обстоятельств Сторона, не имеющая возможность исполнить условия настоящего Договора, должна в десятидневный срок предупредить другую Сторону, и условия настоящего Договора могут быть изменены по соглашению Сторон.</w:t>
      </w:r>
    </w:p>
    <w:p w:rsidR="00070AAE" w:rsidRPr="00BA3499" w:rsidRDefault="00070AAE" w:rsidP="00070AAE">
      <w:pPr>
        <w:widowControl w:val="0"/>
        <w:autoSpaceDE w:val="0"/>
        <w:autoSpaceDN w:val="0"/>
        <w:spacing w:after="0" w:line="240" w:lineRule="auto"/>
        <w:ind w:right="-7" w:firstLine="567"/>
        <w:rPr>
          <w:rFonts w:ascii="Times New Roman" w:eastAsia="Times New Roman" w:hAnsi="Times New Roman" w:cs="Times New Roman"/>
          <w:sz w:val="25"/>
          <w:szCs w:val="25"/>
        </w:rPr>
      </w:pPr>
    </w:p>
    <w:p w:rsidR="00070AAE" w:rsidRPr="00BA3499" w:rsidRDefault="00070AAE" w:rsidP="0095034D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-7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bCs/>
          <w:sz w:val="25"/>
          <w:szCs w:val="25"/>
        </w:rPr>
        <w:t>Срок действия Договора</w:t>
      </w:r>
    </w:p>
    <w:p w:rsidR="00070AAE" w:rsidRPr="00BA3499" w:rsidRDefault="00070AAE" w:rsidP="00070AAE">
      <w:pPr>
        <w:widowControl w:val="0"/>
        <w:tabs>
          <w:tab w:val="left" w:pos="7757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6.1. Настоящий Договор вступает в силу со дня его заключения Сторонами и действует до полного исполнения Сторонами обязательств, либо до момента его прекращения по основаниям, определенным законом либо настоящим Договором.</w:t>
      </w:r>
    </w:p>
    <w:p w:rsidR="00070AAE" w:rsidRPr="00BA3499" w:rsidRDefault="00070AAE" w:rsidP="00070AAE">
      <w:pPr>
        <w:widowControl w:val="0"/>
        <w:tabs>
          <w:tab w:val="left" w:pos="7757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6.2. Действие Договора может быть продлено в установленном порядке в случае предоставления Обучающемуся академического отпуска, отпуска по беременности и родам, отпуска по уходу за ребенком. На период отпуска оплата по договору не взимается. Возобновление обязанности по оплате осуществляется с момента, когда Обучающийся приступает к занятиям. Оплата производится по ценам, установленным Исполнителем, в том учебном году, в котором Обучающийся приступает к занятиям.</w:t>
      </w:r>
    </w:p>
    <w:p w:rsidR="00070AAE" w:rsidRPr="00BA3499" w:rsidRDefault="00070AAE" w:rsidP="00070AAE">
      <w:pPr>
        <w:widowControl w:val="0"/>
        <w:tabs>
          <w:tab w:val="left" w:pos="7757"/>
        </w:tabs>
        <w:autoSpaceDE w:val="0"/>
        <w:autoSpaceDN w:val="0"/>
        <w:spacing w:after="0" w:line="298" w:lineRule="exact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70AAE" w:rsidRPr="00BA3499" w:rsidRDefault="00070AAE" w:rsidP="00BA349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98" w:lineRule="exact"/>
        <w:ind w:left="0" w:right="-7" w:firstLine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b/>
          <w:sz w:val="25"/>
          <w:szCs w:val="25"/>
        </w:rPr>
        <w:t>Заключительные положения</w:t>
      </w:r>
    </w:p>
    <w:p w:rsidR="00070AAE" w:rsidRPr="00BA3499" w:rsidRDefault="00070AAE" w:rsidP="00070AAE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7.1. Исполнитель вправе снизить стоимость платной образовательной услуги по Договору. Основание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 и Заказчика. </w:t>
      </w:r>
    </w:p>
    <w:p w:rsidR="00070AAE" w:rsidRPr="00BA3499" w:rsidRDefault="00070AAE" w:rsidP="00070AAE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Информация, связанная с общими условиями реализации образовательной программы, стоимостью образовательных услуг размещается Исполнителем на официальном сайте в сети «Интернет» и считается </w:t>
      </w:r>
      <w:r w:rsidRPr="00BA3499">
        <w:rPr>
          <w:rFonts w:ascii="Times New Roman" w:eastAsia="Times New Roman" w:hAnsi="Times New Roman" w:cs="Times New Roman"/>
          <w:sz w:val="25"/>
          <w:szCs w:val="25"/>
        </w:rPr>
        <w:lastRenderedPageBreak/>
        <w:t>доведенной до сведения Обучающегося и Заказчика с момента размещения информации.</w:t>
      </w:r>
    </w:p>
    <w:p w:rsidR="00070AAE" w:rsidRPr="00BA3499" w:rsidRDefault="00070AAE" w:rsidP="00070AAE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Колледж до даты издания приказа об окончании обучения или отчислении Обучающегося из Колледжа. </w:t>
      </w:r>
    </w:p>
    <w:p w:rsidR="00070AAE" w:rsidRPr="00BA3499" w:rsidRDefault="00070AAE" w:rsidP="00070AAE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 xml:space="preserve">7.4.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070AAE" w:rsidRPr="00070AAE" w:rsidRDefault="00070AAE" w:rsidP="00070AAE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499">
        <w:rPr>
          <w:rFonts w:ascii="Times New Roman" w:eastAsia="Times New Roman" w:hAnsi="Times New Roman" w:cs="Times New Roman"/>
          <w:sz w:val="25"/>
          <w:szCs w:val="25"/>
        </w:rPr>
        <w:t>7.5. Изменения Договора оформляются дополнительными соглашениями к Договору.</w:t>
      </w:r>
    </w:p>
    <w:p w:rsidR="00070AAE" w:rsidRPr="00070AAE" w:rsidRDefault="00070AAE" w:rsidP="00070AAE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AAE" w:rsidRPr="00070AAE" w:rsidRDefault="00836105" w:rsidP="00070AAE">
      <w:pPr>
        <w:widowControl w:val="0"/>
        <w:tabs>
          <w:tab w:val="left" w:pos="3705"/>
        </w:tabs>
        <w:autoSpaceDE w:val="0"/>
        <w:autoSpaceDN w:val="0"/>
        <w:spacing w:before="6" w:after="0" w:line="240" w:lineRule="auto"/>
        <w:ind w:right="-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070AAE" w:rsidRPr="00070AAE">
        <w:rPr>
          <w:rFonts w:ascii="Times New Roman" w:eastAsia="Times New Roman" w:hAnsi="Times New Roman" w:cs="Times New Roman"/>
          <w:b/>
          <w:bCs/>
          <w:sz w:val="24"/>
          <w:szCs w:val="24"/>
        </w:rPr>
        <w:t>. Реквизиты и подписи</w:t>
      </w:r>
      <w:r w:rsidR="00070AAE" w:rsidRPr="00070A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70AAE" w:rsidRPr="00070AAE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</w:t>
      </w:r>
    </w:p>
    <w:p w:rsidR="00070AAE" w:rsidRPr="00070AAE" w:rsidRDefault="00070AAE" w:rsidP="00070AAE">
      <w:pPr>
        <w:widowControl w:val="0"/>
        <w:tabs>
          <w:tab w:val="left" w:pos="3705"/>
        </w:tabs>
        <w:autoSpaceDE w:val="0"/>
        <w:autoSpaceDN w:val="0"/>
        <w:spacing w:before="6"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0206" w:type="dxa"/>
        <w:tblInd w:w="-854" w:type="dxa"/>
        <w:tblLook w:val="04A0" w:firstRow="1" w:lastRow="0" w:firstColumn="1" w:lastColumn="0" w:noHBand="0" w:noVBand="1"/>
      </w:tblPr>
      <w:tblGrid>
        <w:gridCol w:w="3374"/>
        <w:gridCol w:w="3416"/>
        <w:gridCol w:w="3416"/>
      </w:tblGrid>
      <w:tr w:rsidR="00070AAE" w:rsidRPr="00311527" w:rsidTr="002E78AA">
        <w:tc>
          <w:tcPr>
            <w:tcW w:w="3374" w:type="dxa"/>
          </w:tcPr>
          <w:p w:rsidR="00070AAE" w:rsidRPr="00311527" w:rsidRDefault="00070AAE" w:rsidP="00070AAE">
            <w:pPr>
              <w:tabs>
                <w:tab w:val="right" w:pos="726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070AAE" w:rsidRPr="00311527" w:rsidRDefault="00070AAE" w:rsidP="00070AAE">
            <w:pPr>
              <w:tabs>
                <w:tab w:val="left" w:pos="669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3416" w:type="dxa"/>
          </w:tcPr>
          <w:p w:rsidR="00070AAE" w:rsidRPr="00311527" w:rsidRDefault="00070AAE" w:rsidP="00070AA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</w:t>
            </w:r>
          </w:p>
          <w:p w:rsidR="00070AAE" w:rsidRPr="00311527" w:rsidRDefault="00070AAE" w:rsidP="00070A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(дата рождения)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(место нахождения/адрес места жительства)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(банковские реквизиты (при наличии),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телефон)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311527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16" w:type="dxa"/>
          </w:tcPr>
          <w:p w:rsidR="00070AAE" w:rsidRPr="00311527" w:rsidRDefault="00070AAE" w:rsidP="00070AAE">
            <w:pPr>
              <w:tabs>
                <w:tab w:val="left" w:pos="6599"/>
              </w:tabs>
              <w:spacing w:line="276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Обучающийся</w:t>
            </w:r>
          </w:p>
          <w:p w:rsidR="00070AAE" w:rsidRPr="00311527" w:rsidRDefault="00070AAE" w:rsidP="00070AAE">
            <w:pPr>
              <w:tabs>
                <w:tab w:val="left" w:pos="6599"/>
              </w:tabs>
              <w:spacing w:line="276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(дата рождения)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(банковские реквизиты (при наличии),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телефон)</w:t>
            </w: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1527" w:rsidRPr="00311527" w:rsidRDefault="00311527" w:rsidP="00311527">
            <w:pPr>
              <w:widowControl w:val="0"/>
              <w:autoSpaceDE w:val="0"/>
              <w:autoSpaceDN w:val="0"/>
              <w:ind w:right="-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0AAE" w:rsidRPr="00311527" w:rsidRDefault="00070AAE" w:rsidP="00070AAE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070AAE" w:rsidRPr="00311527" w:rsidRDefault="00070AAE" w:rsidP="00311527">
            <w:pPr>
              <w:widowControl w:val="0"/>
              <w:autoSpaceDE w:val="0"/>
              <w:autoSpaceDN w:val="0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527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070AAE" w:rsidRPr="00070AAE" w:rsidRDefault="00070AAE" w:rsidP="00070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1C" w:rsidRDefault="00461B1C"/>
    <w:sectPr w:rsidR="0046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C7321"/>
    <w:multiLevelType w:val="hybridMultilevel"/>
    <w:tmpl w:val="1D604394"/>
    <w:lvl w:ilvl="0" w:tplc="E21C0CAA">
      <w:start w:val="1"/>
      <w:numFmt w:val="upperRoman"/>
      <w:lvlText w:val="%1."/>
      <w:lvlJc w:val="left"/>
      <w:pPr>
        <w:ind w:left="1287" w:hanging="72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473E22"/>
    <w:multiLevelType w:val="multilevel"/>
    <w:tmpl w:val="DEEE0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F8C0C39"/>
    <w:multiLevelType w:val="multilevel"/>
    <w:tmpl w:val="B27A72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405B2E8D"/>
    <w:multiLevelType w:val="multilevel"/>
    <w:tmpl w:val="87765914"/>
    <w:lvl w:ilvl="0">
      <w:start w:val="1"/>
      <w:numFmt w:val="decimal"/>
      <w:lvlText w:val="%1"/>
      <w:lvlJc w:val="left"/>
      <w:pPr>
        <w:ind w:left="319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9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7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593"/>
      </w:pPr>
      <w:rPr>
        <w:rFonts w:hint="default"/>
        <w:lang w:val="ru-RU" w:eastAsia="en-US" w:bidi="ar-SA"/>
      </w:rPr>
    </w:lvl>
  </w:abstractNum>
  <w:abstractNum w:abstractNumId="4">
    <w:nsid w:val="54DF31D5"/>
    <w:multiLevelType w:val="hybridMultilevel"/>
    <w:tmpl w:val="C53C3F42"/>
    <w:lvl w:ilvl="0" w:tplc="C19E7EB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575744"/>
    <w:multiLevelType w:val="multilevel"/>
    <w:tmpl w:val="44CE060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C2"/>
    <w:rsid w:val="00070AAE"/>
    <w:rsid w:val="001E42C2"/>
    <w:rsid w:val="00203132"/>
    <w:rsid w:val="00311527"/>
    <w:rsid w:val="003F34D9"/>
    <w:rsid w:val="00461B1C"/>
    <w:rsid w:val="0082048E"/>
    <w:rsid w:val="00836105"/>
    <w:rsid w:val="0095034D"/>
    <w:rsid w:val="00B0098E"/>
    <w:rsid w:val="00BA3499"/>
    <w:rsid w:val="00C24842"/>
    <w:rsid w:val="00DD1B59"/>
    <w:rsid w:val="00E07988"/>
    <w:rsid w:val="00E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7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0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7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9448&amp;dst=100014&amp;field=134&amp;date=11.03.202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3019&amp;dst=100477&amp;field=134&amp;date=11.03.2025" TargetMode="External"/><Relationship Id="rId12" Type="http://schemas.openxmlformats.org/officeDocument/2006/relationships/hyperlink" Target="https://login.consultant.ru/link/?req=doc&amp;base=LAW&amp;n=159448&amp;dst=100014&amp;field=134&amp;date=11.03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59448&amp;dst=100014&amp;field=134&amp;date=11.03.2025" TargetMode="External"/><Relationship Id="rId11" Type="http://schemas.openxmlformats.org/officeDocument/2006/relationships/hyperlink" Target="https://login.consultant.ru/link/?req=doc&amp;base=LAW&amp;n=159448&amp;dst=100014&amp;field=134&amp;date=11.03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019&amp;date=11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48&amp;date=11.03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GAPC</dc:creator>
  <cp:keywords/>
  <dc:description/>
  <cp:lastModifiedBy>lab21</cp:lastModifiedBy>
  <cp:revision>15</cp:revision>
  <cp:lastPrinted>2026-02-27T03:28:00Z</cp:lastPrinted>
  <dcterms:created xsi:type="dcterms:W3CDTF">2026-02-27T03:19:00Z</dcterms:created>
  <dcterms:modified xsi:type="dcterms:W3CDTF">2026-03-03T06:37:00Z</dcterms:modified>
</cp:coreProperties>
</file>